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CB" w:rsidRPr="00BA3FAF" w:rsidRDefault="00F55BB7">
      <w:pPr>
        <w:rPr>
          <w:b/>
          <w:sz w:val="32"/>
          <w:szCs w:val="32"/>
        </w:rPr>
      </w:pPr>
      <w:bookmarkStart w:id="0" w:name="_GoBack"/>
      <w:bookmarkEnd w:id="0"/>
      <w:proofErr w:type="spellStart"/>
      <w:r w:rsidRPr="00BA3FAF">
        <w:rPr>
          <w:b/>
          <w:sz w:val="32"/>
          <w:szCs w:val="32"/>
        </w:rPr>
        <w:t>DrawCut</w:t>
      </w:r>
      <w:proofErr w:type="spellEnd"/>
      <w:r w:rsidRPr="00BA3FAF">
        <w:rPr>
          <w:b/>
          <w:sz w:val="32"/>
          <w:szCs w:val="32"/>
        </w:rPr>
        <w:t xml:space="preserve"> – </w:t>
      </w:r>
      <w:proofErr w:type="spellStart"/>
      <w:r w:rsidRPr="00BA3FAF">
        <w:rPr>
          <w:b/>
          <w:sz w:val="32"/>
          <w:szCs w:val="32"/>
        </w:rPr>
        <w:t>Mimaki</w:t>
      </w:r>
      <w:proofErr w:type="spellEnd"/>
      <w:r w:rsidRPr="00BA3FAF">
        <w:rPr>
          <w:b/>
          <w:sz w:val="32"/>
          <w:szCs w:val="32"/>
        </w:rPr>
        <w:t xml:space="preserve"> Plotter</w:t>
      </w:r>
    </w:p>
    <w:p w:rsidR="00F55BB7" w:rsidRDefault="00F55BB7"/>
    <w:p w:rsidR="00F55BB7" w:rsidRDefault="00F55BB7">
      <w:r>
        <w:t xml:space="preserve">There are several ways to connect to a </w:t>
      </w:r>
      <w:proofErr w:type="spellStart"/>
      <w:r>
        <w:t>Mimaki</w:t>
      </w:r>
      <w:proofErr w:type="spellEnd"/>
      <w:r>
        <w:t xml:space="preserve"> Plotter, depending on how hold it is.</w:t>
      </w:r>
    </w:p>
    <w:p w:rsidR="00F55BB7" w:rsidRDefault="00F55BB7"/>
    <w:p w:rsidR="00F55BB7" w:rsidRPr="00BA3FAF" w:rsidRDefault="00F55BB7">
      <w:pPr>
        <w:rPr>
          <w:b/>
        </w:rPr>
      </w:pPr>
      <w:r w:rsidRPr="00BA3FAF">
        <w:rPr>
          <w:b/>
        </w:rPr>
        <w:t>Method 1:</w:t>
      </w:r>
    </w:p>
    <w:p w:rsidR="00F55BB7" w:rsidRDefault="00F55BB7">
      <w:r>
        <w:rPr>
          <w:noProof/>
          <w:lang w:eastAsia="en-AU"/>
        </w:rPr>
        <w:drawing>
          <wp:inline distT="0" distB="0" distL="0" distR="0">
            <wp:extent cx="4171950" cy="3724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FAF" w:rsidRDefault="00BA3FAF">
      <w:r>
        <w:t>1. Select “Windows Port”</w:t>
      </w:r>
    </w:p>
    <w:p w:rsidR="00BA3FAF" w:rsidRDefault="00BA3FAF">
      <w:r>
        <w:t>2. Choose “</w:t>
      </w:r>
      <w:proofErr w:type="spellStart"/>
      <w:r>
        <w:t>CustomPort</w:t>
      </w:r>
      <w:proofErr w:type="spellEnd"/>
      <w:r>
        <w:t>”</w:t>
      </w:r>
    </w:p>
    <w:p w:rsidR="00BA3FAF" w:rsidRDefault="00BA3FAF">
      <w:r>
        <w:t>3. Click “Configure”</w:t>
      </w:r>
    </w:p>
    <w:p w:rsidR="00F55BB7" w:rsidRDefault="00F55BB7"/>
    <w:p w:rsidR="00F55BB7" w:rsidRDefault="00F55BB7">
      <w:r>
        <w:rPr>
          <w:noProof/>
          <w:lang w:eastAsia="en-AU"/>
        </w:rPr>
        <w:lastRenderedPageBreak/>
        <w:drawing>
          <wp:inline distT="0" distB="0" distL="0" distR="0">
            <wp:extent cx="5695950" cy="5114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FAF" w:rsidRDefault="00BA3FAF">
      <w:r>
        <w:t>1. Select “Filter Devices”</w:t>
      </w:r>
    </w:p>
    <w:p w:rsidR="00BA3FAF" w:rsidRDefault="00BA3FAF">
      <w:r>
        <w:t>2. Select the “MMK USB2.0” USB filter.</w:t>
      </w:r>
    </w:p>
    <w:p w:rsidR="00BA3FAF" w:rsidRDefault="00BA3FAF">
      <w:r>
        <w:t>3. Click “Refresh” to display a list of matching port.</w:t>
      </w:r>
    </w:p>
    <w:p w:rsidR="00BA3FAF" w:rsidRDefault="00BA3FAF"/>
    <w:p w:rsidR="00BA3FAF" w:rsidRDefault="00BA3FAF">
      <w:r>
        <w:t xml:space="preserve">If you see anything available in the </w:t>
      </w:r>
      <w:proofErr w:type="spellStart"/>
      <w:r>
        <w:t>listbox</w:t>
      </w:r>
      <w:proofErr w:type="spellEnd"/>
      <w:r>
        <w:t xml:space="preserve"> underneath the “Refresh” button, click on it to select it, and click “OK”</w:t>
      </w:r>
    </w:p>
    <w:p w:rsidR="00BA3FAF" w:rsidRDefault="00BA3FAF"/>
    <w:p w:rsidR="00F55BB7" w:rsidRDefault="00F55BB7"/>
    <w:p w:rsidR="00F55BB7" w:rsidRDefault="00F55BB7">
      <w:r>
        <w:br w:type="page"/>
      </w:r>
    </w:p>
    <w:p w:rsidR="00F55BB7" w:rsidRDefault="00F55BB7">
      <w:pPr>
        <w:rPr>
          <w:b/>
        </w:rPr>
      </w:pPr>
      <w:r w:rsidRPr="00F55BB7">
        <w:rPr>
          <w:b/>
        </w:rPr>
        <w:lastRenderedPageBreak/>
        <w:t>Method 2:</w:t>
      </w:r>
    </w:p>
    <w:p w:rsidR="00F55BB7" w:rsidRDefault="00F55BB7">
      <w:pPr>
        <w:rPr>
          <w:b/>
        </w:rPr>
      </w:pPr>
    </w:p>
    <w:p w:rsidR="00F55BB7" w:rsidRDefault="00F55BB7">
      <w:r w:rsidRPr="00F55BB7">
        <w:t xml:space="preserve">If </w:t>
      </w:r>
      <w:proofErr w:type="gramStart"/>
      <w:r w:rsidRPr="00F55BB7">
        <w:t xml:space="preserve">you </w:t>
      </w:r>
      <w:r>
        <w:t xml:space="preserve"> have</w:t>
      </w:r>
      <w:proofErr w:type="gramEnd"/>
      <w:r>
        <w:t xml:space="preserve"> a CG SRIII,  do the following:</w:t>
      </w:r>
    </w:p>
    <w:p w:rsidR="00F55BB7" w:rsidRDefault="00F55BB7" w:rsidP="00F55BB7">
      <w:r>
        <w:t>Download and install this file:</w:t>
      </w:r>
    </w:p>
    <w:p w:rsidR="00F55BB7" w:rsidRDefault="00DB6632" w:rsidP="00F55BB7">
      <w:hyperlink r:id="rId6" w:history="1">
        <w:r w:rsidR="00F55BB7" w:rsidRPr="00F55BB7">
          <w:rPr>
            <w:rStyle w:val="Hyperlink"/>
          </w:rPr>
          <w:t>https://mimaki.com/product/cutting/c-roll/cg-srIII-series/driver.html?driver=81057</w:t>
        </w:r>
      </w:hyperlink>
    </w:p>
    <w:p w:rsidR="00F55BB7" w:rsidRDefault="00F55BB7" w:rsidP="00F55BB7">
      <w:r>
        <w:t>Then download and install the CG-SRIII Printer Driver ver1.60</w:t>
      </w:r>
    </w:p>
    <w:p w:rsidR="00F55BB7" w:rsidRDefault="00DB6632" w:rsidP="00F55BB7">
      <w:hyperlink r:id="rId7" w:history="1">
        <w:r w:rsidR="00F55BB7" w:rsidRPr="00F55BB7">
          <w:rPr>
            <w:rStyle w:val="Hyperlink"/>
          </w:rPr>
          <w:t>https://mimaki.com/product/cutting/c-roll/cg-srIII-series/driver.html?driver=81076</w:t>
        </w:r>
      </w:hyperlink>
    </w:p>
    <w:p w:rsidR="00F55BB7" w:rsidRDefault="00F55BB7"/>
    <w:p w:rsidR="00F55BB7" w:rsidRDefault="00F55BB7"/>
    <w:p w:rsidR="00F55BB7" w:rsidRDefault="00F55BB7">
      <w:r>
        <w:t xml:space="preserve">Or you can choose and download the files from the </w:t>
      </w:r>
      <w:proofErr w:type="spellStart"/>
      <w:r>
        <w:t>Mimaki</w:t>
      </w:r>
      <w:proofErr w:type="spellEnd"/>
      <w:r>
        <w:t xml:space="preserve"> web site, based on your model.</w:t>
      </w:r>
    </w:p>
    <w:p w:rsidR="00F55BB7" w:rsidRPr="00F55BB7" w:rsidRDefault="00F55BB7"/>
    <w:p w:rsidR="00F55BB7" w:rsidRDefault="00F55BB7">
      <w:r>
        <w:t xml:space="preserve">You can find the </w:t>
      </w:r>
      <w:proofErr w:type="spellStart"/>
      <w:r>
        <w:t>Mimaki</w:t>
      </w:r>
      <w:proofErr w:type="spellEnd"/>
      <w:r>
        <w:t xml:space="preserve"> USB Driver and Windows Printer drivers at:</w:t>
      </w:r>
    </w:p>
    <w:p w:rsidR="00F55BB7" w:rsidRDefault="00DB6632">
      <w:hyperlink r:id="rId8" w:history="1">
        <w:r w:rsidR="00F55BB7" w:rsidRPr="00F55BB7">
          <w:rPr>
            <w:rStyle w:val="Hyperlink"/>
          </w:rPr>
          <w:t>https://mimaki.com/download/cutting.html</w:t>
        </w:r>
      </w:hyperlink>
    </w:p>
    <w:p w:rsidR="00F55BB7" w:rsidRDefault="00F55BB7">
      <w:r>
        <w:t>Select CG-FCXII or CG-SRIII</w:t>
      </w:r>
    </w:p>
    <w:p w:rsidR="00F55BB7" w:rsidRDefault="00F55BB7"/>
    <w:p w:rsidR="00F55BB7" w:rsidRDefault="00F55BB7">
      <w:r>
        <w:t>For CG-SRIII, you can directly go to:</w:t>
      </w:r>
    </w:p>
    <w:p w:rsidR="00F55BB7" w:rsidRDefault="00DB6632">
      <w:hyperlink r:id="rId9" w:history="1">
        <w:r w:rsidR="00F55BB7" w:rsidRPr="00F55BB7">
          <w:rPr>
            <w:rStyle w:val="Hyperlink"/>
          </w:rPr>
          <w:t>https://mimaki.com/product/cutting/c-roll/cg-srIII-series/download.html</w:t>
        </w:r>
      </w:hyperlink>
    </w:p>
    <w:p w:rsidR="00F55BB7" w:rsidRDefault="00F55BB7"/>
    <w:p w:rsidR="00F55BB7" w:rsidRDefault="00F55BB7">
      <w:r>
        <w:rPr>
          <w:noProof/>
          <w:lang w:eastAsia="en-AU"/>
        </w:rPr>
        <w:lastRenderedPageBreak/>
        <w:drawing>
          <wp:inline distT="0" distB="0" distL="0" distR="0">
            <wp:extent cx="5734050" cy="48863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B7" w:rsidRDefault="00F55BB7"/>
    <w:p w:rsidR="00F55BB7" w:rsidRDefault="00F55BB7"/>
    <w:p w:rsidR="00F55BB7" w:rsidRDefault="00F55BB7">
      <w:r>
        <w:t xml:space="preserve">After installing the </w:t>
      </w:r>
      <w:proofErr w:type="spellStart"/>
      <w:r>
        <w:t>Mimaki</w:t>
      </w:r>
      <w:proofErr w:type="spellEnd"/>
      <w:r>
        <w:t xml:space="preserve"> Printer driver, make sure that it is set to the CG Port.</w:t>
      </w:r>
    </w:p>
    <w:p w:rsidR="00F55BB7" w:rsidRDefault="00F55BB7"/>
    <w:p w:rsidR="00BA3FAF" w:rsidRDefault="00BA3FAF">
      <w:r>
        <w:br w:type="page"/>
      </w:r>
    </w:p>
    <w:p w:rsidR="00F55BB7" w:rsidRDefault="00F55BB7">
      <w:r>
        <w:lastRenderedPageBreak/>
        <w:t xml:space="preserve">Select the </w:t>
      </w:r>
      <w:proofErr w:type="spellStart"/>
      <w:r>
        <w:t>Mimaki</w:t>
      </w:r>
      <w:proofErr w:type="spellEnd"/>
      <w:r>
        <w:t xml:space="preserve"> Printer driver in DrawCut by doing the following:</w:t>
      </w:r>
    </w:p>
    <w:p w:rsidR="00F55BB7" w:rsidRDefault="00F55BB7">
      <w:r>
        <w:rPr>
          <w:noProof/>
          <w:lang w:eastAsia="en-AU"/>
        </w:rPr>
        <w:drawing>
          <wp:inline distT="0" distB="0" distL="0" distR="0">
            <wp:extent cx="5724525" cy="4438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B7" w:rsidRDefault="00F55BB7">
      <w:r>
        <w:t xml:space="preserve">Select the </w:t>
      </w:r>
      <w:proofErr w:type="spellStart"/>
      <w:r>
        <w:t>mimaki</w:t>
      </w:r>
      <w:proofErr w:type="spellEnd"/>
      <w:r>
        <w:t xml:space="preserve"> printer in the printer lists.</w:t>
      </w:r>
    </w:p>
    <w:p w:rsidR="00F55BB7" w:rsidRDefault="00F55BB7"/>
    <w:p w:rsidR="00F55BB7" w:rsidRDefault="00F55BB7"/>
    <w:sectPr w:rsidR="00F55BB7" w:rsidSect="008F7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B7"/>
    <w:rsid w:val="008F77CB"/>
    <w:rsid w:val="00BA3FAF"/>
    <w:rsid w:val="00DB6632"/>
    <w:rsid w:val="00F5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87CDD-ED7F-41DB-A26C-4C4DD0A3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77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BB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5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maki.com/download/cutting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maki.com/product/cutting/c-roll/cg-srIII-series/driver.html?driver=8107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maki.com/product/cutting/c-roll/cg-srIII-series/driver.html?driver=81057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mimaki.com/product/cutting/c-roll/cg-srIII-series/downl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Bauer</cp:lastModifiedBy>
  <cp:revision>2</cp:revision>
  <dcterms:created xsi:type="dcterms:W3CDTF">2018-12-04T08:19:00Z</dcterms:created>
  <dcterms:modified xsi:type="dcterms:W3CDTF">2018-12-04T08:19:00Z</dcterms:modified>
</cp:coreProperties>
</file>